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43"/>
        <w:tblOverlap w:val="never"/>
        <w:tblW w:w="94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834"/>
        <w:gridCol w:w="627"/>
        <w:gridCol w:w="740"/>
        <w:gridCol w:w="738"/>
        <w:gridCol w:w="1315"/>
        <w:gridCol w:w="1329"/>
        <w:gridCol w:w="859"/>
        <w:gridCol w:w="17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440" w:type="dxa"/>
            <w:gridSpan w:val="9"/>
            <w:tcBorders>
              <w:top w:val="nil"/>
              <w:lef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44"/>
                <w:szCs w:val="44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73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申报岗位：</w:t>
            </w:r>
          </w:p>
        </w:tc>
        <w:tc>
          <w:tcPr>
            <w:tcW w:w="1703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   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    族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家庭住址或户籍所在地</w:t>
            </w:r>
          </w:p>
        </w:tc>
        <w:tc>
          <w:tcPr>
            <w:tcW w:w="644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70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联系电话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历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所学专业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资格证书</w:t>
            </w:r>
          </w:p>
        </w:tc>
        <w:tc>
          <w:tcPr>
            <w:tcW w:w="42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职称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家庭主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要成员</w:t>
            </w:r>
          </w:p>
        </w:tc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职务、职称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25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学习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简历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left="210" w:leftChars="100" w:firstLine="240" w:firstLineChars="100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获得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荣誉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黑体" w:hAnsi="黑体" w:eastAsia="黑体" w:cs="黑体"/>
                <w:color w:val="00000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9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承诺书</w:t>
            </w:r>
          </w:p>
        </w:tc>
        <w:tc>
          <w:tcPr>
            <w:tcW w:w="8145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本报名表所填写的信息准确无误，所提交的证件、资料和照片真实有效，若有虚假，所产生的一切后果由本人承担。                </w:t>
            </w:r>
          </w:p>
          <w:p>
            <w:pPr>
              <w:widowControl/>
              <w:ind w:firstLine="480"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9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8145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jc w:val="both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             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签字:       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202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年   月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备注</w:t>
            </w:r>
          </w:p>
        </w:tc>
        <w:tc>
          <w:tcPr>
            <w:tcW w:w="81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1.学习工作简历自高中填起</w:t>
            </w:r>
          </w:p>
          <w:p>
            <w:pPr>
              <w:jc w:val="left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2.</w:t>
            </w:r>
            <w:r>
              <w:rPr>
                <w:rFonts w:hint="eastAsia" w:ascii="黑体" w:hAnsi="黑体" w:eastAsia="黑体" w:cs="黑体"/>
                <w:color w:val="000000"/>
                <w:sz w:val="24"/>
              </w:rPr>
              <w:t>资格审查工作贯穿招聘的全过程</w:t>
            </w:r>
          </w:p>
        </w:tc>
      </w:tr>
    </w:tbl>
    <w:p>
      <w:pPr>
        <w:rPr>
          <w:rFonts w:hint="eastAsia" w:ascii="黑体" w:hAnsi="黑体" w:eastAsia="黑体" w:cs="黑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zA2Zjc5NjBmMWEzNWY4NGNiOTA4Mzk3MDkxZTAifQ=="/>
  </w:docVars>
  <w:rsids>
    <w:rsidRoot w:val="152D6CCB"/>
    <w:rsid w:val="152D6CCB"/>
    <w:rsid w:val="1B5C0C08"/>
    <w:rsid w:val="4A530BFC"/>
    <w:rsid w:val="776003AA"/>
    <w:rsid w:val="7AC5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40" w:lineRule="exact"/>
      <w:ind w:firstLine="0" w:firstLineChars="0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216</Characters>
  <Lines>0</Lines>
  <Paragraphs>0</Paragraphs>
  <TotalTime>3</TotalTime>
  <ScaleCrop>false</ScaleCrop>
  <LinksUpToDate>false</LinksUpToDate>
  <CharactersWithSpaces>310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2020-11-03T07:20:00Z</dcterms:created>
  <dc:creator>九道杠</dc:creator>
  <cp:lastModifiedBy>云尘</cp:lastModifiedBy>
  <dcterms:modified xsi:type="dcterms:W3CDTF">2023-03-09T09:42:56Z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4F703B1E0E0A4A5EB0A9FE302055CA0A</vt:lpwstr>
  </property>
</Properties>
</file>